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9ED66" w14:textId="77777777" w:rsidR="004E0685" w:rsidRDefault="004E0685" w:rsidP="004E0685">
      <w:pPr>
        <w:rPr>
          <w:b/>
        </w:rPr>
      </w:pPr>
      <w:r>
        <w:rPr>
          <w:b/>
        </w:rPr>
        <w:t xml:space="preserve">ỦY BAN NHÂN DÂN                   CỘNG HÒA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NAM</w:t>
          </w:r>
        </w:smartTag>
      </w:smartTag>
    </w:p>
    <w:p w14:paraId="52B5354D" w14:textId="77777777" w:rsidR="004E0685" w:rsidRDefault="004E0685" w:rsidP="004E0685">
      <w:pPr>
        <w:rPr>
          <w:b/>
        </w:rPr>
      </w:pPr>
      <w:r>
        <w:rPr>
          <w:b/>
        </w:rPr>
        <w:t xml:space="preserve">        XÃ BÌNH SA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Độc lập – Tự do – Hạnh phúc</w:t>
      </w:r>
    </w:p>
    <w:p w14:paraId="0CCA9D3F" w14:textId="77777777" w:rsidR="004E0685" w:rsidRDefault="004E0685" w:rsidP="004E068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61401D" wp14:editId="3EE56F3A">
                <wp:simplePos x="0" y="0"/>
                <wp:positionH relativeFrom="column">
                  <wp:posOffset>571500</wp:posOffset>
                </wp:positionH>
                <wp:positionV relativeFrom="paragraph">
                  <wp:posOffset>48260</wp:posOffset>
                </wp:positionV>
                <wp:extent cx="571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9DC2C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8pt" to="9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oFBx2NkAAAAGAQAADwAAAAAAAAAAAAAAAAB2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E8E3FC" wp14:editId="3B7EDAD7">
                <wp:simplePos x="0" y="0"/>
                <wp:positionH relativeFrom="column">
                  <wp:posOffset>3314700</wp:posOffset>
                </wp:positionH>
                <wp:positionV relativeFrom="paragraph">
                  <wp:posOffset>48260</wp:posOffset>
                </wp:positionV>
                <wp:extent cx="2171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07B54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.8pt" to="6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"/>
            </w:pict>
          </mc:Fallback>
        </mc:AlternateContent>
      </w:r>
    </w:p>
    <w:p w14:paraId="53FF3E4C" w14:textId="77777777" w:rsidR="004E0685" w:rsidRDefault="004E0685" w:rsidP="004E0685">
      <w:pPr>
        <w:jc w:val="center"/>
        <w:rPr>
          <w:b/>
        </w:rPr>
      </w:pPr>
      <w:r>
        <w:rPr>
          <w:b/>
        </w:rPr>
        <w:t xml:space="preserve">LỊCH CÔNG TÁC TUẦN 17 NĂM 2023 </w:t>
      </w:r>
    </w:p>
    <w:p w14:paraId="0205BD3C" w14:textId="77777777" w:rsidR="004E0685" w:rsidRDefault="004E0685" w:rsidP="004E0685">
      <w:pPr>
        <w:jc w:val="center"/>
        <w:rPr>
          <w:b/>
          <w:i/>
        </w:rPr>
      </w:pPr>
      <w:r>
        <w:rPr>
          <w:b/>
          <w:i/>
        </w:rPr>
        <w:t>(Từ ngày 24/04 đến ngày 2</w:t>
      </w:r>
      <w:r w:rsidR="00FD0547">
        <w:rPr>
          <w:b/>
          <w:i/>
        </w:rPr>
        <w:t>9</w:t>
      </w:r>
      <w:r>
        <w:rPr>
          <w:b/>
          <w:i/>
        </w:rPr>
        <w:t>/4/2023)</w:t>
      </w:r>
    </w:p>
    <w:p w14:paraId="31394F2F" w14:textId="77777777" w:rsidR="004E0685" w:rsidRDefault="004E0685" w:rsidP="004E0685">
      <w:pPr>
        <w:jc w:val="center"/>
        <w:rPr>
          <w:b/>
          <w:i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909"/>
        <w:gridCol w:w="3083"/>
        <w:gridCol w:w="2149"/>
        <w:gridCol w:w="1889"/>
        <w:gridCol w:w="1263"/>
      </w:tblGrid>
      <w:tr w:rsidR="00FD0547" w14:paraId="5D1272CE" w14:textId="77777777" w:rsidTr="00333F8C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943E" w14:textId="77777777" w:rsidR="00FD0547" w:rsidRDefault="00FD05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Ngày, tháng, năm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FB05" w14:textId="77777777" w:rsidR="00FD0547" w:rsidRDefault="00FD05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C941" w14:textId="77777777" w:rsidR="00FD0547" w:rsidRDefault="00FD05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Nội dung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A5AB" w14:textId="77777777" w:rsidR="00FD0547" w:rsidRDefault="00FD05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Địa điểm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6FE8" w14:textId="77777777" w:rsidR="00FD0547" w:rsidRDefault="00FD05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Lãnh đạo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6E882" w14:textId="77777777" w:rsidR="00FD0547" w:rsidRDefault="00FD0547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Chuyên môn</w:t>
            </w:r>
          </w:p>
        </w:tc>
      </w:tr>
      <w:tr w:rsidR="00FD0547" w14:paraId="3D0222ED" w14:textId="77777777" w:rsidTr="00333F8C">
        <w:trPr>
          <w:trHeight w:val="1115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CB2FCA" w14:textId="77777777" w:rsidR="00FD0547" w:rsidRDefault="00FD0547">
            <w:pPr>
              <w:spacing w:line="254" w:lineRule="auto"/>
              <w:rPr>
                <w:sz w:val="22"/>
                <w:szCs w:val="22"/>
              </w:rPr>
            </w:pPr>
          </w:p>
          <w:p w14:paraId="38F521E3" w14:textId="77777777" w:rsidR="00FD0547" w:rsidRDefault="00FD0547">
            <w:pPr>
              <w:spacing w:line="254" w:lineRule="auto"/>
              <w:rPr>
                <w:sz w:val="22"/>
                <w:szCs w:val="22"/>
              </w:rPr>
            </w:pPr>
          </w:p>
          <w:p w14:paraId="2F21E293" w14:textId="77777777" w:rsidR="00FD0547" w:rsidRDefault="00FD05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Hai</w:t>
            </w:r>
          </w:p>
          <w:p w14:paraId="5E5FD7CA" w14:textId="0D6FF6CF" w:rsidR="00FD0547" w:rsidRDefault="00FD0547" w:rsidP="00333F8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24/4/2023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62C" w14:textId="77777777" w:rsidR="00FD0547" w:rsidRDefault="00FD0547">
            <w:pPr>
              <w:spacing w:line="254" w:lineRule="auto"/>
              <w:rPr>
                <w:sz w:val="22"/>
                <w:szCs w:val="22"/>
              </w:rPr>
            </w:pPr>
          </w:p>
          <w:p w14:paraId="28849E24" w14:textId="1C2D0F42" w:rsidR="00FD0547" w:rsidRDefault="00FD0547" w:rsidP="00333F8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</w:t>
            </w:r>
            <w:r w:rsidR="00333F8C">
              <w:rPr>
                <w:sz w:val="22"/>
                <w:szCs w:val="22"/>
              </w:rPr>
              <w:t>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1D9" w14:textId="77777777" w:rsidR="00FD0547" w:rsidRDefault="00FD0547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Giao ban đầu tuần</w:t>
            </w:r>
          </w:p>
          <w:p w14:paraId="4054C258" w14:textId="77777777" w:rsidR="00FD0547" w:rsidRDefault="00FD0547">
            <w:pPr>
              <w:spacing w:line="254" w:lineRule="auto"/>
              <w:jc w:val="both"/>
              <w:rPr>
                <w:sz w:val="22"/>
                <w:szCs w:val="22"/>
              </w:rPr>
            </w:pPr>
          </w:p>
          <w:p w14:paraId="0EB092E0" w14:textId="77777777" w:rsidR="00FD0547" w:rsidRDefault="00FD0547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</w:p>
          <w:p w14:paraId="15CAB48F" w14:textId="6F44DB1C" w:rsidR="00FD0547" w:rsidRPr="00333F8C" w:rsidRDefault="00FD0547" w:rsidP="00333F8C">
            <w:pPr>
              <w:spacing w:line="254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333F8C">
              <w:rPr>
                <w:bCs/>
                <w:sz w:val="24"/>
                <w:szCs w:val="24"/>
              </w:rPr>
              <w:t xml:space="preserve">9 h: </w:t>
            </w:r>
            <w:r>
              <w:rPr>
                <w:bCs/>
                <w:sz w:val="24"/>
                <w:szCs w:val="24"/>
              </w:rPr>
              <w:t>Họp BCH Đảng bộ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B1D" w14:textId="382F0D64" w:rsidR="00FD0547" w:rsidRDefault="00FD05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  <w:p w14:paraId="0870CE1F" w14:textId="77777777" w:rsidR="00FD0547" w:rsidRDefault="00FD0547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32C8" w14:textId="3F9EF5E5" w:rsidR="00FD0547" w:rsidRDefault="00FD05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</w:t>
            </w:r>
            <w:r w:rsidR="00333F8C">
              <w:rPr>
                <w:sz w:val="22"/>
                <w:szCs w:val="22"/>
              </w:rPr>
              <w:t>h, Đ/c Tám,  Đ/c Cường, 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FEC" w14:textId="1F287CB4" w:rsidR="00FD0547" w:rsidRDefault="00FD0547" w:rsidP="00333F8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</w:tc>
      </w:tr>
      <w:tr w:rsidR="00FD0547" w14:paraId="50945B7B" w14:textId="77777777" w:rsidTr="00333F8C">
        <w:trPr>
          <w:trHeight w:val="454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10C" w14:textId="77777777" w:rsidR="00FD0547" w:rsidRDefault="00FD0547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CFC3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13B" w14:textId="77777777" w:rsidR="00FD0547" w:rsidRDefault="00333F8C" w:rsidP="004E068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0C795B">
              <w:rPr>
                <w:sz w:val="22"/>
                <w:szCs w:val="22"/>
              </w:rPr>
              <w:t xml:space="preserve"> Kiểm tra công tác chống hạn</w:t>
            </w:r>
          </w:p>
          <w:p w14:paraId="6A851A5E" w14:textId="63513CE7" w:rsidR="00333F8C" w:rsidRDefault="00333F8C" w:rsidP="004E068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-Tập huấn công tác xã hội học tập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7E1" w14:textId="77777777" w:rsidR="00FD0547" w:rsidRDefault="00333F8C" w:rsidP="00333F8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</w:t>
            </w:r>
            <w:r w:rsidR="000C795B">
              <w:rPr>
                <w:sz w:val="22"/>
                <w:szCs w:val="22"/>
              </w:rPr>
              <w:t>ác thôn</w:t>
            </w:r>
          </w:p>
          <w:p w14:paraId="0F5180A3" w14:textId="48894F0E" w:rsidR="00333F8C" w:rsidRDefault="00333F8C" w:rsidP="00333F8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UBND huyện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C25" w14:textId="77777777" w:rsidR="00FD0547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-Đ/c Cường</w:t>
            </w:r>
          </w:p>
          <w:p w14:paraId="44C0B213" w14:textId="6C659AB0" w:rsidR="00333F8C" w:rsidRDefault="00333F8C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59F8" w14:textId="612FB04B" w:rsidR="00FD0547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Bửu</w:t>
            </w:r>
          </w:p>
        </w:tc>
      </w:tr>
      <w:tr w:rsidR="00FD0547" w14:paraId="0956B8CE" w14:textId="77777777" w:rsidTr="00333F8C">
        <w:trPr>
          <w:trHeight w:val="1160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65619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4AA1E3CF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3FAD572A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Ba</w:t>
            </w:r>
          </w:p>
          <w:p w14:paraId="77F5AD5D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25/4/2023</w:t>
            </w:r>
          </w:p>
          <w:p w14:paraId="2708B116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137E6CD7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3165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5ECDDFDC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53D" w14:textId="11F9BF7B" w:rsidR="000C795B" w:rsidRDefault="00B87518" w:rsidP="004E0685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- Hội nghị trực tuyến công tác P</w:t>
            </w:r>
            <w:r w:rsidR="00FD0547">
              <w:rPr>
                <w:sz w:val="22"/>
                <w:szCs w:val="22"/>
              </w:rPr>
              <w:t>CD Covid-19</w:t>
            </w:r>
          </w:p>
          <w:p w14:paraId="15A353F2" w14:textId="35339665" w:rsidR="00FD0547" w:rsidRDefault="000C795B" w:rsidP="00333F8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Kiểm tra công tác PCC</w:t>
            </w:r>
            <w:r w:rsidR="00333F8C">
              <w:rPr>
                <w:bCs/>
                <w:sz w:val="24"/>
                <w:szCs w:val="24"/>
              </w:rPr>
              <w:t>C</w:t>
            </w:r>
            <w:r>
              <w:rPr>
                <w:bCs/>
                <w:sz w:val="24"/>
                <w:szCs w:val="24"/>
              </w:rPr>
              <w:t>R của Hạt kiểm lâm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193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Phòng họp trực tuyến</w:t>
            </w:r>
          </w:p>
          <w:p w14:paraId="41F292E5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B19A" w14:textId="10C28876" w:rsidR="000C795B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Anh, Đ/c Tám,  Đ/c Đàn,</w:t>
            </w:r>
          </w:p>
          <w:p w14:paraId="11FA2167" w14:textId="1A8A27F1" w:rsidR="000C795B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2F22" w14:textId="3F96A19B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Các ngành, TV BCĐ </w:t>
            </w:r>
          </w:p>
          <w:p w14:paraId="43E02776" w14:textId="1D119AD9" w:rsidR="000C795B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Dũng; Bửu</w:t>
            </w:r>
          </w:p>
        </w:tc>
      </w:tr>
      <w:tr w:rsidR="00FD0547" w14:paraId="272BB507" w14:textId="77777777" w:rsidTr="00333F8C">
        <w:trPr>
          <w:trHeight w:val="408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6FA1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8B2E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1553678E" w14:textId="4EED5E40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73ED" w14:textId="650A2E82" w:rsidR="00FD0547" w:rsidRDefault="000C795B" w:rsidP="004E068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Kiểm tra, lập biên bản làm việc  vị trí trụ sở làm việc Trụ sở công an xã Bình Sa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0D8F" w14:textId="6682CFF4" w:rsidR="00FD0547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NVH Bình Trúc 1 cũ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537" w14:textId="4CFD2C07" w:rsidR="00FD0547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Anh;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AF6C" w14:textId="5112AA06" w:rsidR="00FD0547" w:rsidRDefault="00333F8C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Đc Dũng; Đc Hiếu </w:t>
            </w:r>
          </w:p>
        </w:tc>
      </w:tr>
      <w:tr w:rsidR="00FD0547" w14:paraId="39CA53A5" w14:textId="77777777" w:rsidTr="00333F8C">
        <w:trPr>
          <w:trHeight w:val="782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C8B82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0C10DC63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7DE3737D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Tư</w:t>
            </w:r>
          </w:p>
          <w:p w14:paraId="19D28516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26/4/2023</w:t>
            </w:r>
          </w:p>
          <w:p w14:paraId="3C486E71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41C1A989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C75C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1C99DF0E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1C0" w14:textId="75353855" w:rsidR="00FD0547" w:rsidRDefault="00FD0547" w:rsidP="00333F8C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Bồi dưỡng khung diễn tập tại huyện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07D" w14:textId="63F746BB" w:rsidR="00FD0547" w:rsidRPr="004E0685" w:rsidRDefault="00FD0547" w:rsidP="004E0685">
            <w:pPr>
              <w:spacing w:line="254" w:lineRule="auto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HT số 1 </w:t>
            </w:r>
            <w:r>
              <w:rPr>
                <w:vanish/>
                <w:sz w:val="22"/>
                <w:szCs w:val="22"/>
              </w:rPr>
              <w:t>uyện ủy</w:t>
            </w:r>
            <w:r>
              <w:rPr>
                <w:sz w:val="22"/>
                <w:szCs w:val="22"/>
              </w:rPr>
              <w:t>Huyện ủy</w:t>
            </w:r>
          </w:p>
          <w:p w14:paraId="6E49AF06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0A2946AA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AB57" w14:textId="533F0A12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An</w:t>
            </w:r>
            <w:r w:rsidR="00333F8C">
              <w:rPr>
                <w:sz w:val="22"/>
                <w:szCs w:val="22"/>
              </w:rPr>
              <w:t>h, Đ/c Tám,  Đ/c Cường, 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A98E" w14:textId="357BA538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  <w:p w14:paraId="35AD5F3D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572B78E8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</w:tr>
      <w:tr w:rsidR="00FD0547" w14:paraId="06764240" w14:textId="77777777" w:rsidTr="00333F8C">
        <w:trPr>
          <w:trHeight w:val="701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1FB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E723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1468F219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CCD7" w14:textId="704BDEA4" w:rsidR="00FD0547" w:rsidRPr="008139E4" w:rsidRDefault="000C795B" w:rsidP="008139E4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0547">
              <w:rPr>
                <w:sz w:val="22"/>
                <w:szCs w:val="22"/>
              </w:rPr>
              <w:t>Bồi dưỡng khung diễn tập tại huyện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E21" w14:textId="77777777" w:rsidR="00FD0547" w:rsidRPr="004E0685" w:rsidRDefault="00FD0547" w:rsidP="004E0685">
            <w:pPr>
              <w:spacing w:line="254" w:lineRule="auto"/>
              <w:rPr>
                <w:vanish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HT số 1 </w:t>
            </w:r>
            <w:r>
              <w:rPr>
                <w:vanish/>
                <w:sz w:val="22"/>
                <w:szCs w:val="22"/>
              </w:rPr>
              <w:t>uyện ủy</w:t>
            </w:r>
            <w:r>
              <w:rPr>
                <w:sz w:val="22"/>
                <w:szCs w:val="22"/>
              </w:rPr>
              <w:t>Huyện ủy</w:t>
            </w:r>
          </w:p>
          <w:p w14:paraId="0ADA52BB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74A48222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49806A71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66214703" w14:textId="29A92ED8" w:rsidR="000C795B" w:rsidRDefault="000C795B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3740" w14:textId="04829094" w:rsidR="000C795B" w:rsidRDefault="008139E4" w:rsidP="00333F8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Đ/c A</w:t>
            </w:r>
            <w:r w:rsidR="00333F8C">
              <w:rPr>
                <w:sz w:val="22"/>
                <w:szCs w:val="22"/>
              </w:rPr>
              <w:t>nh, Đ/c Tám,  Đ/c Cường, 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9801" w14:textId="54BA488C" w:rsidR="000C795B" w:rsidRDefault="00FD0547" w:rsidP="00333F8C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</w:tc>
      </w:tr>
      <w:tr w:rsidR="00FD0547" w14:paraId="49A8E33B" w14:textId="77777777" w:rsidTr="00333F8C">
        <w:trPr>
          <w:trHeight w:val="396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83A3D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5F3EF759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0DA3EC3A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Năm</w:t>
            </w:r>
          </w:p>
          <w:p w14:paraId="64AA1DD9" w14:textId="77777777" w:rsidR="00FD0547" w:rsidRDefault="00FD0547" w:rsidP="00FD0547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27/4/2023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F12F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7BFC92BA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31E" w14:textId="77777777" w:rsidR="000C795B" w:rsidRDefault="00333F8C" w:rsidP="003923D0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Họp lấy ý kiến khu dân cư </w:t>
            </w:r>
            <w:r w:rsidR="000C795B">
              <w:rPr>
                <w:bCs/>
                <w:sz w:val="24"/>
                <w:szCs w:val="24"/>
              </w:rPr>
              <w:t xml:space="preserve">trường hợp ông Liên Phí </w:t>
            </w:r>
            <w:r w:rsidR="003923D0">
              <w:rPr>
                <w:bCs/>
                <w:sz w:val="24"/>
                <w:szCs w:val="24"/>
              </w:rPr>
              <w:t xml:space="preserve">và </w:t>
            </w:r>
            <w:r w:rsidR="000C795B">
              <w:rPr>
                <w:bCs/>
                <w:sz w:val="24"/>
                <w:szCs w:val="24"/>
              </w:rPr>
              <w:t>các trường hợp dự án Cầu Tây Giang</w:t>
            </w:r>
          </w:p>
          <w:p w14:paraId="2395F71D" w14:textId="3089A660" w:rsidR="003923D0" w:rsidRDefault="003923D0" w:rsidP="003923D0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Hướng dẫn thực hiện DV công trực tuyến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E8C" w14:textId="77777777" w:rsidR="00FD0547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NVH thôn Tây Giang</w:t>
            </w:r>
          </w:p>
          <w:p w14:paraId="7F164985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0DFD596A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1EA64A7E" w14:textId="34834E0F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  <w:p w14:paraId="4B35CBA8" w14:textId="4B5BDFD2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09C9" w14:textId="489B3B65" w:rsidR="00FD0547" w:rsidRDefault="003923D0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C795B">
              <w:rPr>
                <w:sz w:val="22"/>
                <w:szCs w:val="22"/>
              </w:rPr>
              <w:t>Đ/c Cường</w:t>
            </w:r>
          </w:p>
          <w:p w14:paraId="0202C1BF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357694CF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6B154F3B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69D2C7BE" w14:textId="12BE67D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5DD" w14:textId="77777777" w:rsidR="00FD0547" w:rsidRDefault="003923D0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C795B">
              <w:rPr>
                <w:sz w:val="22"/>
                <w:szCs w:val="22"/>
              </w:rPr>
              <w:t>Các ngành</w:t>
            </w:r>
          </w:p>
          <w:p w14:paraId="67770A80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4D130E46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5645AA73" w14:textId="0DD94FCC" w:rsidR="003923D0" w:rsidRDefault="003923D0" w:rsidP="003923D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Tổ 1 cửa, nhóm hỗ trợ DVCTT</w:t>
            </w:r>
          </w:p>
        </w:tc>
      </w:tr>
      <w:tr w:rsidR="00FD0547" w14:paraId="0ED15273" w14:textId="77777777" w:rsidTr="00333F8C">
        <w:trPr>
          <w:trHeight w:val="530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2606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AFC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711D" w14:textId="77777777" w:rsidR="00FD0547" w:rsidRDefault="00FD0547" w:rsidP="004E0685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Họp chi bộ thường kỳ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4EE2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1CC8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CE9D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D0547" w14:paraId="774C80DE" w14:textId="77777777" w:rsidTr="00333F8C">
        <w:trPr>
          <w:trHeight w:val="336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D188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43F71A62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79BC027B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Sáu</w:t>
            </w:r>
          </w:p>
          <w:p w14:paraId="3CB82391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28/4/2023</w:t>
            </w:r>
          </w:p>
          <w:p w14:paraId="7F394751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5371DFDE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21C9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4A6B0990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C896" w14:textId="448299EB" w:rsidR="00FD0547" w:rsidRDefault="00FD0547" w:rsidP="003923D0">
            <w:pPr>
              <w:spacing w:line="254" w:lineRule="auto"/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Hội nghị triển khai công tác thu</w:t>
            </w:r>
            <w:r w:rsidR="003923D0">
              <w:rPr>
                <w:sz w:val="22"/>
                <w:szCs w:val="22"/>
              </w:rPr>
              <w:t xml:space="preserve"> thuế, phí và các khoản quỹ vận động</w:t>
            </w:r>
            <w:r>
              <w:rPr>
                <w:sz w:val="22"/>
                <w:szCs w:val="22"/>
              </w:rPr>
              <w:t xml:space="preserve"> năm 2023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E3A" w14:textId="4F4C6F3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HT UBND xã</w:t>
            </w:r>
          </w:p>
          <w:p w14:paraId="034FCD5B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2785DE12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335A" w14:textId="7BB56A18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</w:t>
            </w:r>
            <w:r w:rsidR="003923D0">
              <w:rPr>
                <w:sz w:val="22"/>
                <w:szCs w:val="22"/>
              </w:rPr>
              <w:t>h, Đ?c Tám,  Đ/c Cường, Đ/c Đàn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94EF" w14:textId="729B6A5D" w:rsidR="00FD0547" w:rsidRDefault="00FD0547" w:rsidP="003923D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</w:tc>
      </w:tr>
      <w:tr w:rsidR="00FD0547" w14:paraId="50A31E92" w14:textId="77777777" w:rsidTr="00333F8C">
        <w:trPr>
          <w:trHeight w:val="408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C201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4ED1" w14:textId="77777777" w:rsidR="003923D0" w:rsidRDefault="003923D0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7E3775DA" w14:textId="1FF1408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Chiều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B13" w14:textId="40D8B30B" w:rsidR="00FD0547" w:rsidRDefault="000C795B" w:rsidP="00FD0547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0547">
              <w:rPr>
                <w:sz w:val="22"/>
                <w:szCs w:val="22"/>
              </w:rPr>
              <w:t>Họp các tín đồ thẩm định nhu cầu sinh hoạt tôn giáo</w:t>
            </w:r>
          </w:p>
          <w:p w14:paraId="30B13611" w14:textId="0A4309A8" w:rsidR="000C795B" w:rsidRDefault="000C795B" w:rsidP="00FD0547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Giải quyết các hộ mồ mã Tiên Đoả và 02 hộ dân Cổ Linh còn lại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E60C" w14:textId="2952BE67" w:rsidR="00FD0547" w:rsidRDefault="003923D0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0547">
              <w:rPr>
                <w:sz w:val="22"/>
                <w:szCs w:val="22"/>
              </w:rPr>
              <w:t>NVH Thôn Châu Khê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CE2" w14:textId="3D0D3878" w:rsidR="00FD0547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D0547">
              <w:rPr>
                <w:sz w:val="22"/>
                <w:szCs w:val="22"/>
              </w:rPr>
              <w:t>Đ/c Đàn</w:t>
            </w:r>
          </w:p>
          <w:p w14:paraId="297196FB" w14:textId="77777777" w:rsidR="000C795B" w:rsidRDefault="000C795B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0E4D12DC" w14:textId="4A5F614F" w:rsidR="000C795B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Đ/c Anh; Đ/c Cường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E6C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CA, VPTK</w:t>
            </w:r>
          </w:p>
          <w:p w14:paraId="7A0798A8" w14:textId="77777777" w:rsidR="000C795B" w:rsidRDefault="000C795B" w:rsidP="004E0685">
            <w:pPr>
              <w:spacing w:line="254" w:lineRule="auto"/>
              <w:rPr>
                <w:sz w:val="22"/>
                <w:szCs w:val="22"/>
              </w:rPr>
            </w:pPr>
          </w:p>
          <w:p w14:paraId="3DD933C0" w14:textId="59BBD8C6" w:rsidR="000C795B" w:rsidRDefault="000C795B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ngành</w:t>
            </w:r>
          </w:p>
        </w:tc>
      </w:tr>
      <w:tr w:rsidR="00FD0547" w14:paraId="51E06505" w14:textId="77777777" w:rsidTr="00333F8C">
        <w:trPr>
          <w:trHeight w:val="75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AE5E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Thứ Bảy</w:t>
            </w:r>
          </w:p>
          <w:p w14:paraId="3FA61222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29/4/2023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EDA" w14:textId="77777777" w:rsidR="00FD0547" w:rsidRDefault="00FD0547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Sáng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8C7F" w14:textId="77777777" w:rsidR="00FD0547" w:rsidRDefault="00FD0547" w:rsidP="00FD0547">
            <w:pPr>
              <w:spacing w:line="254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Tham dự lễ giỗ tổ Hùng Vương tại các làng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BCF" w14:textId="77777777" w:rsidR="00FD0547" w:rsidRDefault="00B87518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Tiền hiền các làng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C78" w14:textId="77777777" w:rsidR="00FD0547" w:rsidRDefault="00B87518" w:rsidP="004E0685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Các đ/c Lãnh đạo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AA05" w14:textId="4D27F531" w:rsidR="00FD0547" w:rsidRDefault="003923D0" w:rsidP="003923D0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Toàn thể CB, CC xã</w:t>
            </w:r>
          </w:p>
        </w:tc>
      </w:tr>
    </w:tbl>
    <w:p w14:paraId="28905D8A" w14:textId="77777777" w:rsidR="009437ED" w:rsidRDefault="009437ED"/>
    <w:sectPr w:rsidR="009437ED" w:rsidSect="003923D0">
      <w:pgSz w:w="12240" w:h="15840"/>
      <w:pgMar w:top="630" w:right="5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85"/>
    <w:rsid w:val="000C795B"/>
    <w:rsid w:val="002D7317"/>
    <w:rsid w:val="00333F8C"/>
    <w:rsid w:val="003923D0"/>
    <w:rsid w:val="004E0685"/>
    <w:rsid w:val="008139E4"/>
    <w:rsid w:val="009437ED"/>
    <w:rsid w:val="00B46AC3"/>
    <w:rsid w:val="00B87518"/>
    <w:rsid w:val="00F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481094"/>
  <w15:chartTrackingRefBased/>
  <w15:docId w15:val="{7008AF9E-61BC-4ABB-9765-A080064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2023-04-24T03:33:00Z</dcterms:created>
  <dcterms:modified xsi:type="dcterms:W3CDTF">2023-04-24T07:21:00Z</dcterms:modified>
</cp:coreProperties>
</file>